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E03" w:rsidRPr="00512E03" w:rsidRDefault="00512E03" w:rsidP="00512E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2E0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512E03" w:rsidRDefault="00512E03" w:rsidP="00512E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2E03">
        <w:rPr>
          <w:rFonts w:ascii="Times New Roman" w:hAnsi="Times New Roman" w:cs="Times New Roman"/>
          <w:sz w:val="28"/>
          <w:szCs w:val="28"/>
        </w:rPr>
        <w:t>«Детский сад общеразвивающего вида №13»</w:t>
      </w:r>
    </w:p>
    <w:p w:rsidR="00512E03" w:rsidRPr="00512E03" w:rsidRDefault="00512E03" w:rsidP="00512E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Нижнекамского муниципального района Республики Татарстан</w:t>
      </w:r>
    </w:p>
    <w:p w:rsidR="00512E03" w:rsidRDefault="00512E03" w:rsidP="00512E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2E03" w:rsidRPr="00512E03" w:rsidRDefault="00512E03" w:rsidP="00512E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827"/>
      </w:tblGrid>
      <w:tr w:rsidR="00512E03" w:rsidRPr="00512E03" w:rsidTr="00512E03">
        <w:trPr>
          <w:trHeight w:val="1299"/>
        </w:trPr>
        <w:tc>
          <w:tcPr>
            <w:tcW w:w="5920" w:type="dxa"/>
          </w:tcPr>
          <w:p w:rsidR="00512E03" w:rsidRPr="00512E03" w:rsidRDefault="00512E03" w:rsidP="00512E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E03">
              <w:rPr>
                <w:rFonts w:ascii="Times New Roman" w:hAnsi="Times New Roman" w:cs="Times New Roman"/>
                <w:sz w:val="24"/>
                <w:szCs w:val="24"/>
              </w:rPr>
              <w:t>Принят:</w:t>
            </w:r>
          </w:p>
          <w:p w:rsidR="00512E03" w:rsidRPr="00512E03" w:rsidRDefault="00512E03" w:rsidP="00512E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E03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 МБДОУ №13</w:t>
            </w:r>
          </w:p>
          <w:p w:rsidR="00512E03" w:rsidRPr="00512E03" w:rsidRDefault="00512E03" w:rsidP="00512E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E03">
              <w:rPr>
                <w:rFonts w:ascii="Times New Roman" w:hAnsi="Times New Roman" w:cs="Times New Roman"/>
                <w:sz w:val="24"/>
                <w:szCs w:val="24"/>
              </w:rPr>
              <w:t>Протокол № 1 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12E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 </w:t>
            </w:r>
            <w:r w:rsidRPr="00512E03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3827" w:type="dxa"/>
          </w:tcPr>
          <w:p w:rsidR="00512E03" w:rsidRPr="00512E03" w:rsidRDefault="00512E03" w:rsidP="00512E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E03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512E03" w:rsidRPr="00512E03" w:rsidRDefault="00512E03" w:rsidP="00512E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E03">
              <w:rPr>
                <w:rFonts w:ascii="Times New Roman" w:hAnsi="Times New Roman" w:cs="Times New Roman"/>
                <w:sz w:val="24"/>
                <w:szCs w:val="24"/>
              </w:rPr>
              <w:t>Заведующий МБДОУ №13</w:t>
            </w:r>
          </w:p>
          <w:p w:rsidR="00512E03" w:rsidRPr="00512E03" w:rsidRDefault="00512E03" w:rsidP="00512E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E03">
              <w:rPr>
                <w:rFonts w:ascii="Times New Roman" w:hAnsi="Times New Roman" w:cs="Times New Roman"/>
                <w:sz w:val="24"/>
                <w:szCs w:val="24"/>
              </w:rPr>
              <w:t>________________Н.М. Бабакаева</w:t>
            </w:r>
          </w:p>
        </w:tc>
      </w:tr>
    </w:tbl>
    <w:p w:rsidR="00512E03" w:rsidRPr="00512E03" w:rsidRDefault="00512E03" w:rsidP="00512E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31835" w:rsidRDefault="00531835"/>
    <w:p w:rsidR="00512E03" w:rsidRPr="00512E03" w:rsidRDefault="00512E03" w:rsidP="00512E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2E03">
        <w:rPr>
          <w:rFonts w:ascii="Times New Roman" w:hAnsi="Times New Roman" w:cs="Times New Roman"/>
          <w:b/>
          <w:sz w:val="32"/>
          <w:szCs w:val="32"/>
        </w:rPr>
        <w:t xml:space="preserve">План работы "Школы ответственного </w:t>
      </w:r>
      <w:proofErr w:type="spellStart"/>
      <w:r w:rsidRPr="00512E03">
        <w:rPr>
          <w:rFonts w:ascii="Times New Roman" w:hAnsi="Times New Roman" w:cs="Times New Roman"/>
          <w:b/>
          <w:sz w:val="32"/>
          <w:szCs w:val="32"/>
        </w:rPr>
        <w:t>родительства</w:t>
      </w:r>
      <w:proofErr w:type="spellEnd"/>
      <w:r w:rsidRPr="00512E03">
        <w:rPr>
          <w:rFonts w:ascii="Times New Roman" w:hAnsi="Times New Roman" w:cs="Times New Roman"/>
          <w:b/>
          <w:sz w:val="32"/>
          <w:szCs w:val="32"/>
        </w:rPr>
        <w:t>"</w:t>
      </w:r>
    </w:p>
    <w:p w:rsidR="00531835" w:rsidRDefault="00531835"/>
    <w:tbl>
      <w:tblPr>
        <w:tblStyle w:val="a4"/>
        <w:tblW w:w="10206" w:type="dxa"/>
        <w:jc w:val="center"/>
        <w:tblInd w:w="-459" w:type="dxa"/>
        <w:tblLayout w:type="fixed"/>
        <w:tblLook w:val="04A0"/>
      </w:tblPr>
      <w:tblGrid>
        <w:gridCol w:w="534"/>
        <w:gridCol w:w="5244"/>
        <w:gridCol w:w="1842"/>
        <w:gridCol w:w="2586"/>
      </w:tblGrid>
      <w:tr w:rsidR="00A26E9D" w:rsidRPr="002B387E" w:rsidTr="00A26E9D">
        <w:trPr>
          <w:jc w:val="center"/>
        </w:trPr>
        <w:tc>
          <w:tcPr>
            <w:tcW w:w="534" w:type="dxa"/>
          </w:tcPr>
          <w:p w:rsidR="00A26E9D" w:rsidRPr="006E3E64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4" w:type="dxa"/>
          </w:tcPr>
          <w:p w:rsidR="00A26E9D" w:rsidRPr="002B387E" w:rsidRDefault="00A26E9D" w:rsidP="0015078A">
            <w:pPr>
              <w:tabs>
                <w:tab w:val="left" w:pos="992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8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</w:tcPr>
          <w:p w:rsidR="00A26E9D" w:rsidRPr="002B387E" w:rsidRDefault="00A26E9D" w:rsidP="0015078A">
            <w:pPr>
              <w:tabs>
                <w:tab w:val="left" w:pos="9921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8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86" w:type="dxa"/>
          </w:tcPr>
          <w:p w:rsidR="00A26E9D" w:rsidRPr="002B387E" w:rsidRDefault="00A26E9D" w:rsidP="0015078A">
            <w:pPr>
              <w:tabs>
                <w:tab w:val="left" w:pos="9921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8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</w:p>
        </w:tc>
      </w:tr>
      <w:tr w:rsidR="00A26E9D" w:rsidRPr="002B387E" w:rsidTr="008F7D35">
        <w:trPr>
          <w:jc w:val="center"/>
        </w:trPr>
        <w:tc>
          <w:tcPr>
            <w:tcW w:w="10206" w:type="dxa"/>
            <w:gridSpan w:val="4"/>
          </w:tcPr>
          <w:p w:rsidR="00A26E9D" w:rsidRDefault="00A26E9D" w:rsidP="0015078A">
            <w:pPr>
              <w:tabs>
                <w:tab w:val="left" w:pos="9921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26E9D" w:rsidRPr="007C55B8" w:rsidRDefault="00A26E9D" w:rsidP="00A26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5B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 с  родителями</w:t>
            </w:r>
          </w:p>
          <w:p w:rsidR="00A26E9D" w:rsidRPr="002B387E" w:rsidRDefault="00A26E9D" w:rsidP="0015078A">
            <w:pPr>
              <w:tabs>
                <w:tab w:val="left" w:pos="9921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сведений о родителях, заполнение журнала</w:t>
            </w:r>
          </w:p>
        </w:tc>
        <w:tc>
          <w:tcPr>
            <w:tcW w:w="1842" w:type="dxa"/>
          </w:tcPr>
          <w:p w:rsidR="00A26E9D" w:rsidRPr="006E3E64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586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"Открытых дверей" для родителей</w:t>
            </w:r>
          </w:p>
        </w:tc>
        <w:tc>
          <w:tcPr>
            <w:tcW w:w="1842" w:type="dxa"/>
          </w:tcPr>
          <w:p w:rsidR="00A26E9D" w:rsidRPr="006E3E64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586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А.Р., воспитатели групп</w:t>
            </w:r>
          </w:p>
        </w:tc>
      </w:tr>
      <w:tr w:rsidR="00A26E9D" w:rsidTr="00A26E9D">
        <w:trPr>
          <w:jc w:val="center"/>
        </w:trPr>
        <w:tc>
          <w:tcPr>
            <w:tcW w:w="534" w:type="dxa"/>
          </w:tcPr>
          <w:p w:rsidR="00A26E9D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</w:tcPr>
          <w:p w:rsidR="00A26E9D" w:rsidRDefault="00A26E9D" w:rsidP="0015078A">
            <w:pPr>
              <w:tabs>
                <w:tab w:val="left" w:pos="9921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 вновь поступившими детьми</w:t>
            </w:r>
          </w:p>
        </w:tc>
        <w:tc>
          <w:tcPr>
            <w:tcW w:w="1842" w:type="dxa"/>
          </w:tcPr>
          <w:p w:rsidR="00A26E9D" w:rsidRDefault="00A26E9D" w:rsidP="0015078A">
            <w:pPr>
              <w:tabs>
                <w:tab w:val="left" w:pos="99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сентябрю</w:t>
            </w:r>
          </w:p>
        </w:tc>
        <w:tc>
          <w:tcPr>
            <w:tcW w:w="2586" w:type="dxa"/>
          </w:tcPr>
          <w:p w:rsidR="00A26E9D" w:rsidRDefault="00A26E9D" w:rsidP="0015078A">
            <w:pPr>
              <w:tabs>
                <w:tab w:val="left" w:pos="9921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 Бабакаева Н.М.</w:t>
            </w: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обустройству участка и уходу за ним; к зимним постройкам</w:t>
            </w:r>
          </w:p>
        </w:tc>
        <w:tc>
          <w:tcPr>
            <w:tcW w:w="1842" w:type="dxa"/>
          </w:tcPr>
          <w:p w:rsidR="00A26E9D" w:rsidRPr="006E3E64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6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A26E9D" w:rsidRPr="006E3E64" w:rsidTr="00A26E9D">
        <w:trPr>
          <w:jc w:val="center"/>
        </w:trPr>
        <w:tc>
          <w:tcPr>
            <w:tcW w:w="10206" w:type="dxa"/>
            <w:gridSpan w:val="4"/>
          </w:tcPr>
          <w:p w:rsidR="00A26E9D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E9D" w:rsidRPr="002B387E" w:rsidRDefault="00A26E9D" w:rsidP="0015078A">
            <w:pPr>
              <w:pStyle w:val="a3"/>
              <w:tabs>
                <w:tab w:val="left" w:pos="992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Информационно-педагогическая р</w:t>
            </w:r>
            <w:r w:rsidRPr="002B387E">
              <w:rPr>
                <w:rFonts w:ascii="Times New Roman" w:hAnsi="Times New Roman" w:cs="Times New Roman"/>
                <w:b/>
                <w:sz w:val="28"/>
                <w:szCs w:val="28"/>
              </w:rPr>
              <w:t>абота с родителями</w:t>
            </w:r>
          </w:p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Pr="006E3E64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A26E9D" w:rsidRDefault="00A26E9D" w:rsidP="0015078A">
            <w:pPr>
              <w:tabs>
                <w:tab w:val="left" w:pos="9921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выявлению семей группы риска ДОУ</w:t>
            </w:r>
          </w:p>
        </w:tc>
        <w:tc>
          <w:tcPr>
            <w:tcW w:w="1842" w:type="dxa"/>
          </w:tcPr>
          <w:p w:rsidR="00A26E9D" w:rsidRDefault="00A26E9D" w:rsidP="0015078A">
            <w:pPr>
              <w:tabs>
                <w:tab w:val="left" w:pos="9921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86" w:type="dxa"/>
          </w:tcPr>
          <w:p w:rsidR="00A26E9D" w:rsidRDefault="00A26E9D" w:rsidP="0015078A">
            <w:pPr>
              <w:tabs>
                <w:tab w:val="left" w:pos="9921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Pr="006E3E64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:rsidR="00A26E9D" w:rsidRDefault="00A26E9D" w:rsidP="0015078A">
            <w:pPr>
              <w:tabs>
                <w:tab w:val="left" w:pos="9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"Основные направления развития сотрудничества детского сада и семьи в свете ФГОС"</w:t>
            </w:r>
          </w:p>
        </w:tc>
        <w:tc>
          <w:tcPr>
            <w:tcW w:w="1842" w:type="dxa"/>
          </w:tcPr>
          <w:p w:rsidR="00A26E9D" w:rsidRDefault="00A26E9D" w:rsidP="0015078A">
            <w:pPr>
              <w:tabs>
                <w:tab w:val="left" w:pos="99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86" w:type="dxa"/>
          </w:tcPr>
          <w:p w:rsidR="00A26E9D" w:rsidRDefault="00A26E9D" w:rsidP="0015078A">
            <w:pPr>
              <w:tabs>
                <w:tab w:val="left" w:pos="9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 Бабакаева Н.М.</w:t>
            </w: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Pr="006E3E64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</w:tcPr>
          <w:p w:rsidR="00A26E9D" w:rsidRDefault="00A26E9D" w:rsidP="0015078A">
            <w:pPr>
              <w:tabs>
                <w:tab w:val="left" w:pos="9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родительские собрания </w:t>
            </w:r>
          </w:p>
        </w:tc>
        <w:tc>
          <w:tcPr>
            <w:tcW w:w="1842" w:type="dxa"/>
          </w:tcPr>
          <w:p w:rsidR="00A26E9D" w:rsidRDefault="00A26E9D" w:rsidP="0015078A">
            <w:pPr>
              <w:tabs>
                <w:tab w:val="left" w:pos="99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A26E9D" w:rsidRDefault="00A26E9D" w:rsidP="0015078A">
            <w:pPr>
              <w:tabs>
                <w:tab w:val="left" w:pos="99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A26E9D" w:rsidRDefault="00A26E9D" w:rsidP="0015078A">
            <w:pPr>
              <w:tabs>
                <w:tab w:val="left" w:pos="99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86" w:type="dxa"/>
          </w:tcPr>
          <w:p w:rsidR="00A26E9D" w:rsidRDefault="00A26E9D" w:rsidP="0015078A">
            <w:pPr>
              <w:tabs>
                <w:tab w:val="left" w:pos="9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Pr="006E3E64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:rsidR="00A26E9D" w:rsidRDefault="00A26E9D" w:rsidP="0015078A">
            <w:pPr>
              <w:tabs>
                <w:tab w:val="left" w:pos="9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стендах для родителей:</w:t>
            </w:r>
          </w:p>
          <w:p w:rsidR="00A26E9D" w:rsidRDefault="00A26E9D" w:rsidP="0015078A">
            <w:pPr>
              <w:tabs>
                <w:tab w:val="left" w:pos="9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"Укрепляем здоровье детей дома"</w:t>
            </w:r>
          </w:p>
          <w:p w:rsidR="00A26E9D" w:rsidRDefault="00A26E9D" w:rsidP="0015078A">
            <w:pPr>
              <w:tabs>
                <w:tab w:val="left" w:pos="9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"Права и обязанности родителей"</w:t>
            </w:r>
          </w:p>
          <w:p w:rsidR="00A26E9D" w:rsidRDefault="00A26E9D" w:rsidP="0015078A">
            <w:pPr>
              <w:tabs>
                <w:tab w:val="left" w:pos="9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"На пути к школе"</w:t>
            </w:r>
          </w:p>
          <w:p w:rsidR="00A26E9D" w:rsidRDefault="00A26E9D" w:rsidP="0015078A">
            <w:pPr>
              <w:tabs>
                <w:tab w:val="left" w:pos="9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"Секреты любви и взаимопонимания"</w:t>
            </w:r>
          </w:p>
          <w:p w:rsidR="00A26E9D" w:rsidRDefault="00A26E9D" w:rsidP="0015078A">
            <w:pPr>
              <w:tabs>
                <w:tab w:val="left" w:pos="9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"Правила общения в семье"</w:t>
            </w:r>
          </w:p>
          <w:p w:rsidR="00A26E9D" w:rsidRDefault="00A26E9D" w:rsidP="0015078A">
            <w:pPr>
              <w:tabs>
                <w:tab w:val="left" w:pos="9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"Вкусно и полезно"</w:t>
            </w:r>
          </w:p>
          <w:p w:rsidR="00A26E9D" w:rsidRDefault="00A26E9D" w:rsidP="0015078A">
            <w:pPr>
              <w:tabs>
                <w:tab w:val="left" w:pos="9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"Семейный уклад и развитие личности"</w:t>
            </w:r>
          </w:p>
          <w:p w:rsidR="00A26E9D" w:rsidRDefault="00A26E9D" w:rsidP="0015078A">
            <w:pPr>
              <w:tabs>
                <w:tab w:val="left" w:pos="9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"Дети имеют право"</w:t>
            </w:r>
          </w:p>
          <w:p w:rsidR="00A26E9D" w:rsidRDefault="00A26E9D" w:rsidP="0015078A">
            <w:pPr>
              <w:tabs>
                <w:tab w:val="left" w:pos="9921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"Много движений - много радости"</w:t>
            </w:r>
          </w:p>
        </w:tc>
        <w:tc>
          <w:tcPr>
            <w:tcW w:w="1842" w:type="dxa"/>
          </w:tcPr>
          <w:p w:rsidR="00A26E9D" w:rsidRDefault="00A26E9D" w:rsidP="0015078A">
            <w:pPr>
              <w:tabs>
                <w:tab w:val="left" w:pos="99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6E9D" w:rsidRDefault="00A26E9D" w:rsidP="0015078A">
            <w:pPr>
              <w:tabs>
                <w:tab w:val="left" w:pos="99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6E9D" w:rsidRDefault="00A26E9D" w:rsidP="0015078A">
            <w:pPr>
              <w:tabs>
                <w:tab w:val="left" w:pos="99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A26E9D" w:rsidRDefault="00A26E9D" w:rsidP="0015078A">
            <w:pPr>
              <w:tabs>
                <w:tab w:val="left" w:pos="99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A26E9D" w:rsidRDefault="00A26E9D" w:rsidP="0015078A">
            <w:pPr>
              <w:tabs>
                <w:tab w:val="left" w:pos="99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A26E9D" w:rsidRDefault="00A26E9D" w:rsidP="0015078A">
            <w:pPr>
              <w:tabs>
                <w:tab w:val="left" w:pos="99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A26E9D" w:rsidRDefault="00A26E9D" w:rsidP="0015078A">
            <w:pPr>
              <w:tabs>
                <w:tab w:val="left" w:pos="99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A26E9D" w:rsidRDefault="00A26E9D" w:rsidP="0015078A">
            <w:pPr>
              <w:tabs>
                <w:tab w:val="left" w:pos="99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A26E9D" w:rsidRDefault="00A26E9D" w:rsidP="0015078A">
            <w:pPr>
              <w:tabs>
                <w:tab w:val="left" w:pos="99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A26E9D" w:rsidRDefault="00A26E9D" w:rsidP="0015078A">
            <w:pPr>
              <w:tabs>
                <w:tab w:val="left" w:pos="99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A26E9D" w:rsidRDefault="00A26E9D" w:rsidP="0015078A">
            <w:pPr>
              <w:tabs>
                <w:tab w:val="left" w:pos="99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86" w:type="dxa"/>
          </w:tcPr>
          <w:p w:rsidR="00A26E9D" w:rsidRDefault="00A26E9D" w:rsidP="0015078A">
            <w:pPr>
              <w:tabs>
                <w:tab w:val="left" w:pos="9921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 групп</w:t>
            </w: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Pr="006E3E64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244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на сайте ДОУ "Академия для родителей"</w:t>
            </w:r>
          </w:p>
        </w:tc>
        <w:tc>
          <w:tcPr>
            <w:tcW w:w="1842" w:type="dxa"/>
          </w:tcPr>
          <w:p w:rsidR="00A26E9D" w:rsidRPr="006E3E64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86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4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Дню матери</w:t>
            </w:r>
          </w:p>
        </w:tc>
        <w:tc>
          <w:tcPr>
            <w:tcW w:w="1842" w:type="dxa"/>
          </w:tcPr>
          <w:p w:rsidR="00A26E9D" w:rsidRPr="006E3E64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86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Лысенко А.П., воспитатели групп</w:t>
            </w: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Pr="006E3E64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4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Памятка для родителей "Наказывая, подумай, зачем?"  </w:t>
            </w:r>
          </w:p>
        </w:tc>
        <w:tc>
          <w:tcPr>
            <w:tcW w:w="1842" w:type="dxa"/>
          </w:tcPr>
          <w:p w:rsidR="00A26E9D" w:rsidRPr="006E3E64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86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4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"Речевое развитие ваших детей"</w:t>
            </w:r>
          </w:p>
        </w:tc>
        <w:tc>
          <w:tcPr>
            <w:tcW w:w="1842" w:type="dxa"/>
          </w:tcPr>
          <w:p w:rsidR="00A26E9D" w:rsidRPr="006E3E64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86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4" w:type="dxa"/>
          </w:tcPr>
          <w:p w:rsidR="00A26E9D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совместно с папами "Папа может все, что угодно"</w:t>
            </w:r>
          </w:p>
        </w:tc>
        <w:tc>
          <w:tcPr>
            <w:tcW w:w="1842" w:type="dxa"/>
          </w:tcPr>
          <w:p w:rsidR="00A26E9D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86" w:type="dxa"/>
          </w:tcPr>
          <w:p w:rsidR="00A26E9D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воспитатели групп</w:t>
            </w: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4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для мам «Мамочка моя, милая»</w:t>
            </w:r>
          </w:p>
        </w:tc>
        <w:tc>
          <w:tcPr>
            <w:tcW w:w="1842" w:type="dxa"/>
          </w:tcPr>
          <w:p w:rsidR="00A26E9D" w:rsidRPr="006E3E64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86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Лысенко А.П., воспитатели групп</w:t>
            </w: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4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Проведение благотворительных акций, с целью оказания социальной помощи семьям, нуждающимся в социальной поддержке: «Поможем собраться в школу», «Помоги собраться в детский сад»</w:t>
            </w:r>
          </w:p>
        </w:tc>
        <w:tc>
          <w:tcPr>
            <w:tcW w:w="1842" w:type="dxa"/>
          </w:tcPr>
          <w:p w:rsidR="00A26E9D" w:rsidRPr="006E3E64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86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4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родительское собрание "Система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здоровьеформирования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детском саду и семье"</w:t>
            </w:r>
          </w:p>
        </w:tc>
        <w:tc>
          <w:tcPr>
            <w:tcW w:w="1842" w:type="dxa"/>
          </w:tcPr>
          <w:p w:rsidR="00A26E9D" w:rsidRPr="006E3E64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86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 Бабакаева Н.М.</w:t>
            </w: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4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плакатов "Моя семья - мое богатство"</w:t>
            </w:r>
          </w:p>
        </w:tc>
        <w:tc>
          <w:tcPr>
            <w:tcW w:w="1842" w:type="dxa"/>
          </w:tcPr>
          <w:p w:rsidR="00A26E9D" w:rsidRPr="006E3E64" w:rsidRDefault="00A26E9D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86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A26E9D" w:rsidRPr="006E3E64" w:rsidTr="00A26E9D">
        <w:trPr>
          <w:jc w:val="center"/>
        </w:trPr>
        <w:tc>
          <w:tcPr>
            <w:tcW w:w="10206" w:type="dxa"/>
            <w:gridSpan w:val="4"/>
          </w:tcPr>
          <w:p w:rsidR="00A26E9D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E9D" w:rsidRPr="00A26E9D" w:rsidRDefault="00A26E9D" w:rsidP="00A26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E9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семьями группы риска</w:t>
            </w:r>
          </w:p>
          <w:p w:rsidR="00A26E9D" w:rsidRPr="006E3E64" w:rsidRDefault="00A26E9D" w:rsidP="00A26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Default="00E1634B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A26E9D" w:rsidRDefault="00A26E9D" w:rsidP="00531835">
            <w:pPr>
              <w:tabs>
                <w:tab w:val="left" w:pos="992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неблагополучных семей, выяснение причины их неблагополучия</w:t>
            </w:r>
          </w:p>
        </w:tc>
        <w:tc>
          <w:tcPr>
            <w:tcW w:w="1842" w:type="dxa"/>
          </w:tcPr>
          <w:p w:rsidR="00A26E9D" w:rsidRDefault="00A26E9D" w:rsidP="0015078A">
            <w:pPr>
              <w:tabs>
                <w:tab w:val="left" w:pos="99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86" w:type="dxa"/>
          </w:tcPr>
          <w:p w:rsidR="00A26E9D" w:rsidRPr="006E3E64" w:rsidRDefault="00A26E9D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А.Р., воспитатели групп</w:t>
            </w: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Default="00E1634B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:rsidR="00A26E9D" w:rsidRPr="006E3E64" w:rsidRDefault="00A26E9D" w:rsidP="005318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"Какой 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родитель"</w:t>
            </w:r>
          </w:p>
        </w:tc>
        <w:tc>
          <w:tcPr>
            <w:tcW w:w="1842" w:type="dxa"/>
          </w:tcPr>
          <w:p w:rsidR="00A26E9D" w:rsidRPr="006E3E64" w:rsidRDefault="00B94CE4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586" w:type="dxa"/>
          </w:tcPr>
          <w:p w:rsidR="00A26E9D" w:rsidRPr="006E3E64" w:rsidRDefault="00B94CE4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А.Р., воспитатели групп</w:t>
            </w: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Default="00E1634B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244" w:type="dxa"/>
          </w:tcPr>
          <w:p w:rsidR="00A26E9D" w:rsidRDefault="00410DD9" w:rsidP="00531835">
            <w:pPr>
              <w:tabs>
                <w:tab w:val="left" w:pos="992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детей из неблагополучных семей, цель определения уровня детско-родительских отношений</w:t>
            </w:r>
          </w:p>
        </w:tc>
        <w:tc>
          <w:tcPr>
            <w:tcW w:w="1842" w:type="dxa"/>
          </w:tcPr>
          <w:p w:rsidR="00A26E9D" w:rsidRDefault="00410DD9" w:rsidP="0015078A">
            <w:pPr>
              <w:tabs>
                <w:tab w:val="left" w:pos="99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86" w:type="dxa"/>
          </w:tcPr>
          <w:p w:rsidR="00A26E9D" w:rsidRDefault="00410DD9" w:rsidP="0015078A">
            <w:pPr>
              <w:tabs>
                <w:tab w:val="left" w:pos="9921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оспитатели групп</w:t>
            </w: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Default="00E1634B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:rsidR="00A26E9D" w:rsidRPr="006E3E64" w:rsidRDefault="00410DD9" w:rsidP="005318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="00E1634B">
              <w:rPr>
                <w:rFonts w:ascii="Times New Roman" w:hAnsi="Times New Roman" w:cs="Times New Roman"/>
                <w:sz w:val="28"/>
                <w:szCs w:val="28"/>
              </w:rPr>
              <w:t>семей группы риска</w:t>
            </w:r>
          </w:p>
        </w:tc>
        <w:tc>
          <w:tcPr>
            <w:tcW w:w="1842" w:type="dxa"/>
          </w:tcPr>
          <w:p w:rsidR="00A26E9D" w:rsidRPr="006E3E64" w:rsidRDefault="00E1634B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586" w:type="dxa"/>
          </w:tcPr>
          <w:p w:rsidR="00A26E9D" w:rsidRPr="006E3E64" w:rsidRDefault="00E1634B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оспитатели групп</w:t>
            </w:r>
          </w:p>
        </w:tc>
      </w:tr>
      <w:tr w:rsidR="00A26E9D" w:rsidRPr="006E3E64" w:rsidTr="00A26E9D">
        <w:trPr>
          <w:jc w:val="center"/>
        </w:trPr>
        <w:tc>
          <w:tcPr>
            <w:tcW w:w="534" w:type="dxa"/>
          </w:tcPr>
          <w:p w:rsidR="00A26E9D" w:rsidRDefault="00E1634B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4" w:type="dxa"/>
          </w:tcPr>
          <w:p w:rsidR="00A26E9D" w:rsidRPr="00531835" w:rsidRDefault="00531835" w:rsidP="005318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1835">
              <w:rPr>
                <w:rFonts w:ascii="Times New Roman" w:hAnsi="Times New Roman" w:cs="Times New Roman"/>
                <w:sz w:val="28"/>
                <w:szCs w:val="28"/>
              </w:rPr>
              <w:t>Скорая педагогическая помощь родителям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</w:t>
            </w:r>
            <w:r w:rsidRPr="00531835">
              <w:rPr>
                <w:rFonts w:ascii="Times New Roman" w:hAnsi="Times New Roman" w:cs="Times New Roman"/>
                <w:sz w:val="28"/>
                <w:szCs w:val="28"/>
              </w:rPr>
              <w:t>одб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31835">
              <w:rPr>
                <w:rFonts w:ascii="Times New Roman" w:hAnsi="Times New Roman" w:cs="Times New Roman"/>
                <w:sz w:val="28"/>
                <w:szCs w:val="28"/>
              </w:rPr>
              <w:t>р библиотечк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31835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по различным вопросам воспитания и обучения).</w:t>
            </w:r>
          </w:p>
        </w:tc>
        <w:tc>
          <w:tcPr>
            <w:tcW w:w="1842" w:type="dxa"/>
          </w:tcPr>
          <w:p w:rsidR="00A26E9D" w:rsidRDefault="00531835" w:rsidP="00150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86" w:type="dxa"/>
          </w:tcPr>
          <w:p w:rsidR="00A26E9D" w:rsidRDefault="00531835" w:rsidP="00150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</w:tbl>
    <w:p w:rsidR="00A26E9D" w:rsidRDefault="00A26E9D"/>
    <w:p w:rsidR="00512E03" w:rsidRDefault="00512E03">
      <w:pPr>
        <w:rPr>
          <w:rFonts w:ascii="Times New Roman" w:hAnsi="Times New Roman" w:cs="Times New Roman"/>
          <w:sz w:val="28"/>
          <w:szCs w:val="28"/>
        </w:rPr>
      </w:pPr>
    </w:p>
    <w:p w:rsidR="00531835" w:rsidRPr="00512E03" w:rsidRDefault="00512E03" w:rsidP="00512E03">
      <w:pPr>
        <w:jc w:val="center"/>
        <w:rPr>
          <w:rFonts w:ascii="Times New Roman" w:hAnsi="Times New Roman" w:cs="Times New Roman"/>
          <w:sz w:val="28"/>
          <w:szCs w:val="28"/>
        </w:rPr>
      </w:pPr>
      <w:r w:rsidRPr="00512E03">
        <w:rPr>
          <w:rFonts w:ascii="Times New Roman" w:hAnsi="Times New Roman" w:cs="Times New Roman"/>
          <w:sz w:val="28"/>
          <w:szCs w:val="28"/>
        </w:rPr>
        <w:t>Старший воспитатель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</w:p>
    <w:sectPr w:rsidR="00531835" w:rsidRPr="00512E03" w:rsidSect="0053183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84859"/>
    <w:multiLevelType w:val="hybridMultilevel"/>
    <w:tmpl w:val="29983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2B387E"/>
    <w:rsid w:val="002B387E"/>
    <w:rsid w:val="00410DD9"/>
    <w:rsid w:val="00512E03"/>
    <w:rsid w:val="00531835"/>
    <w:rsid w:val="006E3E64"/>
    <w:rsid w:val="007C55B8"/>
    <w:rsid w:val="00816DDF"/>
    <w:rsid w:val="00A26E9D"/>
    <w:rsid w:val="00B94CE4"/>
    <w:rsid w:val="00E1634B"/>
    <w:rsid w:val="00FF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87E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E3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2017-01-17T10:00:00Z</dcterms:created>
  <dcterms:modified xsi:type="dcterms:W3CDTF">2017-01-17T12:00:00Z</dcterms:modified>
</cp:coreProperties>
</file>